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HomeTrust Bancshares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841,280.00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856,611.00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856,611.00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HomeTrust Bancshares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Woodfin Street, Asheville, NC 28801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856,611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841,280**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856,611**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5655</Characters>
  <CharactersWithSpaces>6749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